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D8234" w14:textId="77777777" w:rsidR="00765D0A" w:rsidRDefault="00C0340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B050"/>
          <w:sz w:val="48"/>
          <w:szCs w:val="48"/>
        </w:rPr>
      </w:pPr>
      <w:r>
        <w:rPr>
          <w:rFonts w:ascii="Calibri" w:eastAsia="Calibri" w:hAnsi="Calibri" w:cs="Calibri"/>
          <w:b/>
          <w:color w:val="00B050"/>
          <w:sz w:val="48"/>
          <w:szCs w:val="48"/>
        </w:rPr>
        <w:t xml:space="preserve">Retningslinjer for ansøgninger til </w:t>
      </w:r>
    </w:p>
    <w:p w14:paraId="0038A9AF" w14:textId="77777777" w:rsidR="00765D0A" w:rsidRDefault="00C0340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B050"/>
          <w:sz w:val="48"/>
          <w:szCs w:val="48"/>
        </w:rPr>
      </w:pPr>
      <w:r>
        <w:rPr>
          <w:rFonts w:ascii="Calibri" w:eastAsia="Calibri" w:hAnsi="Calibri" w:cs="Calibri"/>
          <w:b/>
          <w:color w:val="00B050"/>
          <w:sz w:val="48"/>
          <w:szCs w:val="48"/>
        </w:rPr>
        <w:t xml:space="preserve">FN-puljen hos FN: </w:t>
      </w:r>
    </w:p>
    <w:p w14:paraId="18D2592C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</w:p>
    <w:p w14:paraId="58B3A21C" w14:textId="77777777" w:rsidR="00765D0A" w:rsidRDefault="00C034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Alt dokumentation, herunder også kvitteringer og medlemsnumre, skal samles i </w:t>
      </w:r>
      <w:r>
        <w:rPr>
          <w:rFonts w:ascii="Calibri" w:eastAsia="Calibri" w:hAnsi="Calibri" w:cs="Calibri"/>
          <w:b/>
          <w:color w:val="000000"/>
        </w:rPr>
        <w:t>ét ansøgningsskema</w:t>
      </w:r>
      <w:r>
        <w:rPr>
          <w:rFonts w:ascii="Calibri" w:eastAsia="Calibri" w:hAnsi="Calibri" w:cs="Calibri"/>
          <w:color w:val="000000"/>
        </w:rPr>
        <w:t xml:space="preserve"> (som findes på næste side), og det skal tydeligt fremgå, hvilke udgifter der ønskes dækket (f.eks. ved at lave en Excel-tabel hvoraf der fremgår delbeløb og sum for de relevante udgifter).</w:t>
      </w:r>
    </w:p>
    <w:p w14:paraId="7E5EEC0F" w14:textId="77777777" w:rsidR="00765D0A" w:rsidRDefault="00C034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Man skal have været medlem af FN ved arrangementets afholdelse for at kunne modtage støtte.</w:t>
      </w:r>
    </w:p>
    <w:p w14:paraId="1A92F057" w14:textId="77777777" w:rsidR="00765D0A" w:rsidRDefault="00C034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Der kan</w:t>
      </w:r>
      <w:r>
        <w:rPr>
          <w:rFonts w:ascii="Calibri" w:eastAsia="Calibri" w:hAnsi="Calibri" w:cs="Calibri"/>
          <w:b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søges om støtte op til 2 måneder før afholdelsen af arrangementet til 2 måneder efter at arrangementet har fundet sted.</w:t>
      </w:r>
    </w:p>
    <w:p w14:paraId="121AFADF" w14:textId="35764407" w:rsidR="00765D0A" w:rsidRDefault="00C034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FN støtter med op til </w:t>
      </w:r>
      <w:r w:rsidR="00AB3F6E">
        <w:rPr>
          <w:rFonts w:ascii="Calibri" w:eastAsia="Calibri" w:hAnsi="Calibri" w:cs="Calibri"/>
          <w:color w:val="000000"/>
        </w:rPr>
        <w:t>3</w:t>
      </w:r>
      <w:r>
        <w:rPr>
          <w:rFonts w:ascii="Calibri" w:eastAsia="Calibri" w:hAnsi="Calibri" w:cs="Calibri"/>
          <w:color w:val="000000"/>
        </w:rPr>
        <w:t>00 kr./medlem for rent sociale arrangementer (afhængigt af arrangementets type og længde).</w:t>
      </w:r>
    </w:p>
    <w:p w14:paraId="3016F882" w14:textId="04239159" w:rsidR="00765D0A" w:rsidRDefault="00C034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FN støtter med op til </w:t>
      </w:r>
      <w:r w:rsidR="00AB3F6E">
        <w:rPr>
          <w:rFonts w:ascii="Calibri" w:eastAsia="Calibri" w:hAnsi="Calibri" w:cs="Calibri"/>
          <w:color w:val="000000"/>
        </w:rPr>
        <w:t>3</w:t>
      </w:r>
      <w:r>
        <w:rPr>
          <w:rFonts w:ascii="Calibri" w:eastAsia="Calibri" w:hAnsi="Calibri" w:cs="Calibri"/>
          <w:color w:val="000000"/>
        </w:rPr>
        <w:t xml:space="preserve">50 kr./medlem for faglige arrangementer (afhængigt af graden af arrangementets faglige relevans og arrangementets længde). </w:t>
      </w:r>
    </w:p>
    <w:p w14:paraId="7C484F3E" w14:textId="77777777" w:rsidR="00765D0A" w:rsidRDefault="00C034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Der gives </w:t>
      </w:r>
      <w:r>
        <w:rPr>
          <w:rFonts w:ascii="Calibri" w:eastAsia="Calibri" w:hAnsi="Calibri" w:cs="Calibri"/>
          <w:b/>
          <w:color w:val="000000"/>
        </w:rPr>
        <w:t>ikke</w:t>
      </w:r>
      <w:r>
        <w:rPr>
          <w:rFonts w:ascii="Calibri" w:eastAsia="Calibri" w:hAnsi="Calibri" w:cs="Calibri"/>
          <w:color w:val="000000"/>
        </w:rPr>
        <w:t xml:space="preserve"> støtte til alkohol (med undtagelse af gaver til oplægsholdere).</w:t>
      </w:r>
    </w:p>
    <w:p w14:paraId="7D14EA51" w14:textId="77777777" w:rsidR="00765D0A" w:rsidRDefault="00C034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Der kræves </w:t>
      </w:r>
      <w:r>
        <w:rPr>
          <w:rFonts w:ascii="Calibri" w:eastAsia="Calibri" w:hAnsi="Calibri" w:cs="Calibri"/>
          <w:b/>
          <w:color w:val="000000"/>
        </w:rPr>
        <w:t>ikke</w:t>
      </w:r>
      <w:r>
        <w:rPr>
          <w:rFonts w:ascii="Calibri" w:eastAsia="Calibri" w:hAnsi="Calibri" w:cs="Calibri"/>
          <w:color w:val="000000"/>
        </w:rPr>
        <w:t xml:space="preserve"> at man opretter en begivenhed gennem FN’s facebookside.</w:t>
      </w:r>
    </w:p>
    <w:p w14:paraId="266E1BBD" w14:textId="77777777" w:rsidR="00765D0A" w:rsidRDefault="00C034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Ansøgninger sendes til </w:t>
      </w:r>
      <w:hyperlink r:id="rId8">
        <w:r>
          <w:rPr>
            <w:rFonts w:ascii="Calibri" w:eastAsia="Calibri" w:hAnsi="Calibri" w:cs="Calibri"/>
            <w:color w:val="0000FF"/>
            <w:u w:val="single"/>
          </w:rPr>
          <w:t>naturstud@gmail.com</w:t>
        </w:r>
      </w:hyperlink>
      <w:r>
        <w:rPr>
          <w:rFonts w:ascii="Calibri" w:eastAsia="Calibri" w:hAnsi="Calibri" w:cs="Calibri"/>
          <w:color w:val="000000"/>
        </w:rPr>
        <w:br/>
        <w:t>I emnefeltet skal stå:</w:t>
      </w:r>
    </w:p>
    <w:p w14:paraId="692AF44E" w14:textId="77777777" w:rsidR="00765D0A" w:rsidRDefault="00C034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FN-puljen.</w:t>
      </w:r>
    </w:p>
    <w:p w14:paraId="2FEB3B97" w14:textId="77777777" w:rsidR="00765D0A" w:rsidRDefault="00C0340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Arrangementet der ønskes støtte til (inkl. dato for arrangementet). </w:t>
      </w:r>
    </w:p>
    <w:p w14:paraId="6E59CEDE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B050"/>
          <w:sz w:val="48"/>
          <w:szCs w:val="48"/>
        </w:rPr>
      </w:pPr>
    </w:p>
    <w:p w14:paraId="066211A3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B050"/>
          <w:sz w:val="48"/>
          <w:szCs w:val="48"/>
        </w:rPr>
      </w:pPr>
    </w:p>
    <w:p w14:paraId="7B4B5EC5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B050"/>
          <w:sz w:val="48"/>
          <w:szCs w:val="48"/>
        </w:rPr>
      </w:pPr>
    </w:p>
    <w:p w14:paraId="157FB37D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B050"/>
          <w:sz w:val="48"/>
          <w:szCs w:val="48"/>
        </w:rPr>
      </w:pPr>
    </w:p>
    <w:p w14:paraId="5F158911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B050"/>
          <w:sz w:val="48"/>
          <w:szCs w:val="48"/>
        </w:rPr>
      </w:pPr>
    </w:p>
    <w:p w14:paraId="58383607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B050"/>
          <w:sz w:val="48"/>
          <w:szCs w:val="48"/>
        </w:rPr>
      </w:pPr>
    </w:p>
    <w:p w14:paraId="7F7D971C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B050"/>
          <w:sz w:val="48"/>
          <w:szCs w:val="48"/>
        </w:rPr>
      </w:pPr>
    </w:p>
    <w:p w14:paraId="101B14F2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B050"/>
          <w:sz w:val="48"/>
          <w:szCs w:val="48"/>
        </w:rPr>
      </w:pPr>
    </w:p>
    <w:p w14:paraId="79FF407B" w14:textId="77777777" w:rsidR="00765D0A" w:rsidRDefault="00C0340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B050"/>
          <w:sz w:val="48"/>
          <w:szCs w:val="48"/>
        </w:rPr>
      </w:pPr>
      <w:r>
        <w:rPr>
          <w:rFonts w:ascii="Calibri" w:eastAsia="Calibri" w:hAnsi="Calibri" w:cs="Calibri"/>
          <w:b/>
          <w:color w:val="00B050"/>
          <w:sz w:val="48"/>
          <w:szCs w:val="48"/>
        </w:rPr>
        <w:lastRenderedPageBreak/>
        <w:t xml:space="preserve">Ansøgningsskema til Foreningen af Naturressourcestuderendes </w:t>
      </w:r>
    </w:p>
    <w:p w14:paraId="5059B435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1C63231B" w14:textId="77777777" w:rsidR="00765D0A" w:rsidRDefault="00C0340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Husk at alle der søger om økonomisk støtte, skal være medlem af FN.</w:t>
      </w:r>
    </w:p>
    <w:p w14:paraId="22469216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BFBFBF"/>
        </w:rPr>
      </w:pPr>
    </w:p>
    <w:p w14:paraId="085F1037" w14:textId="77777777" w:rsidR="00765D0A" w:rsidRDefault="00C0340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Husk at indsætte kvitteringer for det ansøgte beløb! </w:t>
      </w:r>
    </w:p>
    <w:p w14:paraId="41FDC6A0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BFBFBF"/>
        </w:rPr>
      </w:pPr>
    </w:p>
    <w:p w14:paraId="3FB9CE41" w14:textId="77777777" w:rsidR="00765D0A" w:rsidRDefault="00C0340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Husk at der søges med tilbagevirkende kraft (dvs. når de relevante kvitteringer kan medsendes)</w:t>
      </w:r>
    </w:p>
    <w:p w14:paraId="562A5D31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tbl>
      <w:tblPr>
        <w:tblStyle w:val="a"/>
        <w:tblW w:w="9638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3083"/>
        <w:gridCol w:w="6555"/>
      </w:tblGrid>
      <w:tr w:rsidR="00765D0A" w14:paraId="057002DF" w14:textId="77777777">
        <w:trPr>
          <w:trHeight w:val="60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  <w:vAlign w:val="center"/>
          </w:tcPr>
          <w:p w14:paraId="324608E1" w14:textId="77777777" w:rsidR="00765D0A" w:rsidRDefault="00C03403">
            <w:pPr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Ansøgers navn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5EAE" w14:textId="77777777" w:rsidR="00765D0A" w:rsidRDefault="00765D0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765D0A" w14:paraId="30E85F9C" w14:textId="77777777">
        <w:trPr>
          <w:trHeight w:val="600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  <w:vAlign w:val="center"/>
          </w:tcPr>
          <w:p w14:paraId="352AC754" w14:textId="77777777" w:rsidR="00765D0A" w:rsidRDefault="00C03403">
            <w:pPr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Kontonummer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DC2B3" w14:textId="77777777" w:rsidR="00765D0A" w:rsidRDefault="00C03403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Reg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0793170F" w14:textId="77777777" w:rsidR="00765D0A" w:rsidRDefault="00C03403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Konto: </w:t>
            </w:r>
          </w:p>
        </w:tc>
      </w:tr>
      <w:tr w:rsidR="00765D0A" w14:paraId="0DBCD346" w14:textId="77777777">
        <w:trPr>
          <w:trHeight w:val="3050"/>
        </w:trPr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B050"/>
            <w:vAlign w:val="center"/>
          </w:tcPr>
          <w:p w14:paraId="5DA8B03F" w14:textId="77777777" w:rsidR="00765D0A" w:rsidRDefault="00C03403">
            <w:pPr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Arrangement der søges om økonomisk støtte til (kort beskrivelse)</w:t>
            </w:r>
          </w:p>
          <w:p w14:paraId="2B7E5327" w14:textId="77777777" w:rsidR="00765D0A" w:rsidRDefault="00765D0A">
            <w:pPr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</w:p>
        </w:tc>
        <w:tc>
          <w:tcPr>
            <w:tcW w:w="6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8D915" w14:textId="77777777" w:rsidR="00765D0A" w:rsidRDefault="00C03403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765D0A" w14:paraId="2AFE1EB4" w14:textId="77777777">
        <w:trPr>
          <w:trHeight w:val="1450"/>
        </w:trPr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B050"/>
            <w:vAlign w:val="center"/>
          </w:tcPr>
          <w:p w14:paraId="2001D356" w14:textId="77777777" w:rsidR="00765D0A" w:rsidRDefault="00C03403">
            <w:pPr>
              <w:jc w:val="center"/>
              <w:rPr>
                <w:rFonts w:ascii="Calibri" w:eastAsia="Calibri" w:hAnsi="Calibri" w:cs="Calibri"/>
                <w:b/>
                <w:i/>
                <w:color w:val="BFBFB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Egenbetaling pr. deltager (eks. evt. støtte fra FN)</w:t>
            </w:r>
          </w:p>
        </w:tc>
        <w:tc>
          <w:tcPr>
            <w:tcW w:w="6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558D9" w14:textId="77777777" w:rsidR="00765D0A" w:rsidRDefault="00765D0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C03403" w14:paraId="2CE43D2D" w14:textId="77777777">
        <w:trPr>
          <w:trHeight w:val="1450"/>
        </w:trPr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B050"/>
            <w:vAlign w:val="center"/>
          </w:tcPr>
          <w:p w14:paraId="7851788D" w14:textId="5D706FF7" w:rsidR="00C03403" w:rsidRDefault="00C03403">
            <w:pPr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Hvordan bruges støtten til at gavne FN-medlemmer</w:t>
            </w:r>
            <w:r w:rsidR="00873627">
              <w:rPr>
                <w:rFonts w:ascii="Calibri" w:eastAsia="Calibri" w:hAnsi="Calibri" w:cs="Calibri"/>
                <w:b/>
                <w:color w:val="FFFFFF"/>
              </w:rPr>
              <w:t>?</w:t>
            </w:r>
          </w:p>
        </w:tc>
        <w:tc>
          <w:tcPr>
            <w:tcW w:w="6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B8E6" w14:textId="77777777" w:rsidR="00C03403" w:rsidRDefault="00C03403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765D0A" w14:paraId="42AA81AE" w14:textId="77777777">
        <w:trPr>
          <w:trHeight w:val="1120"/>
        </w:trPr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B050"/>
            <w:vAlign w:val="center"/>
          </w:tcPr>
          <w:p w14:paraId="71EC96C3" w14:textId="77777777" w:rsidR="00765D0A" w:rsidRDefault="00C03403">
            <w:pPr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Samlet beløb der ønskes støtte til</w:t>
            </w:r>
          </w:p>
        </w:tc>
        <w:tc>
          <w:tcPr>
            <w:tcW w:w="6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A519" w14:textId="77777777" w:rsidR="00765D0A" w:rsidRDefault="00765D0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765D0A" w14:paraId="31FBD6E8" w14:textId="77777777">
        <w:trPr>
          <w:trHeight w:val="700"/>
        </w:trPr>
        <w:tc>
          <w:tcPr>
            <w:tcW w:w="30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B050"/>
            <w:vAlign w:val="center"/>
          </w:tcPr>
          <w:p w14:paraId="223DC2A2" w14:textId="77777777" w:rsidR="00765D0A" w:rsidRDefault="00C03403">
            <w:pPr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Hvor mange forventes at deltage/har deltaget i arrangementet?</w:t>
            </w:r>
          </w:p>
        </w:tc>
        <w:tc>
          <w:tcPr>
            <w:tcW w:w="6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09333" w14:textId="77777777" w:rsidR="00765D0A" w:rsidRDefault="00765D0A">
            <w:pPr>
              <w:spacing w:line="36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765D0A" w14:paraId="7EF9F0B0" w14:textId="77777777"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257051C8" w14:textId="77777777" w:rsidR="00765D0A" w:rsidRDefault="00C03403">
            <w:pPr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 xml:space="preserve">Fulde navne og medlemsnumre på </w:t>
            </w:r>
            <w:r>
              <w:rPr>
                <w:rFonts w:ascii="Calibri" w:eastAsia="Calibri" w:hAnsi="Calibri" w:cs="Calibri"/>
                <w:b/>
                <w:color w:val="FFFFFF"/>
              </w:rPr>
              <w:lastRenderedPageBreak/>
              <w:t>deltager(e)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34C7" w14:textId="77777777" w:rsidR="00765D0A" w:rsidRDefault="00765D0A">
            <w:pPr>
              <w:spacing w:line="360" w:lineRule="auto"/>
              <w:rPr>
                <w:rFonts w:ascii="Calibri" w:eastAsia="Calibri" w:hAnsi="Calibri" w:cs="Calibri"/>
                <w:b/>
                <w:color w:val="000000"/>
              </w:rPr>
            </w:pPr>
          </w:p>
          <w:p w14:paraId="133BAF4E" w14:textId="77777777" w:rsidR="00765D0A" w:rsidRDefault="00765D0A">
            <w:pPr>
              <w:spacing w:line="360" w:lineRule="auto"/>
              <w:rPr>
                <w:rFonts w:ascii="Calibri" w:eastAsia="Calibri" w:hAnsi="Calibri" w:cs="Calibri"/>
                <w:b/>
                <w:color w:val="000000"/>
              </w:rPr>
            </w:pPr>
          </w:p>
          <w:p w14:paraId="73C10439" w14:textId="77777777" w:rsidR="00765D0A" w:rsidRDefault="00765D0A">
            <w:pPr>
              <w:spacing w:line="360" w:lineRule="auto"/>
              <w:rPr>
                <w:rFonts w:ascii="Calibri" w:eastAsia="Calibri" w:hAnsi="Calibri" w:cs="Calibri"/>
                <w:b/>
                <w:color w:val="000000"/>
              </w:rPr>
            </w:pPr>
          </w:p>
          <w:p w14:paraId="4ECBE416" w14:textId="77777777" w:rsidR="00765D0A" w:rsidRDefault="00765D0A">
            <w:pPr>
              <w:spacing w:line="360" w:lineRule="auto"/>
              <w:rPr>
                <w:rFonts w:ascii="Calibri" w:eastAsia="Calibri" w:hAnsi="Calibri" w:cs="Calibri"/>
                <w:b/>
                <w:color w:val="FF0000"/>
              </w:rPr>
            </w:pPr>
          </w:p>
        </w:tc>
      </w:tr>
    </w:tbl>
    <w:p w14:paraId="559381D4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16E87F74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706E4C05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p w14:paraId="52675593" w14:textId="77777777" w:rsidR="00765D0A" w:rsidRDefault="00C0340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Supplerende oplysninger om det/de besøgte sted(er): </w:t>
      </w:r>
    </w:p>
    <w:p w14:paraId="614AC8AF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</w:p>
    <w:tbl>
      <w:tblPr>
        <w:tblStyle w:val="a0"/>
        <w:tblW w:w="9638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3167"/>
        <w:gridCol w:w="6471"/>
      </w:tblGrid>
      <w:tr w:rsidR="00765D0A" w14:paraId="41206840" w14:textId="77777777">
        <w:trPr>
          <w:trHeight w:val="1977"/>
        </w:trPr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00B050"/>
            <w:vAlign w:val="center"/>
          </w:tcPr>
          <w:p w14:paraId="0D01CB14" w14:textId="77777777" w:rsidR="00765D0A" w:rsidRDefault="00C03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i/>
                <w:color w:val="BFBFB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Kontaktpersonens navn og evt. firmanavn</w:t>
            </w:r>
          </w:p>
        </w:tc>
        <w:tc>
          <w:tcPr>
            <w:tcW w:w="6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6827" w14:textId="77777777" w:rsidR="00765D0A" w:rsidRDefault="00765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765D0A" w14:paraId="100A0700" w14:textId="77777777">
        <w:trPr>
          <w:trHeight w:val="1315"/>
        </w:trPr>
        <w:tc>
          <w:tcPr>
            <w:tcW w:w="3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B050"/>
            <w:vAlign w:val="center"/>
          </w:tcPr>
          <w:p w14:paraId="134C2F0D" w14:textId="77777777" w:rsidR="00765D0A" w:rsidRDefault="00C03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 xml:space="preserve">Adresse </w:t>
            </w:r>
          </w:p>
        </w:tc>
        <w:tc>
          <w:tcPr>
            <w:tcW w:w="6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5CA5B" w14:textId="77777777" w:rsidR="00765D0A" w:rsidRDefault="00C03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</w:p>
          <w:p w14:paraId="1520ED96" w14:textId="77777777" w:rsidR="00765D0A" w:rsidRDefault="00765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  <w:p w14:paraId="2B4755F5" w14:textId="77777777" w:rsidR="00765D0A" w:rsidRDefault="00765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  <w:p w14:paraId="6AB94FE6" w14:textId="77777777" w:rsidR="00765D0A" w:rsidRDefault="00765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  <w:p w14:paraId="623B17B9" w14:textId="77777777" w:rsidR="00765D0A" w:rsidRDefault="00765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  <w:tr w:rsidR="00765D0A" w14:paraId="76809581" w14:textId="77777777">
        <w:trPr>
          <w:trHeight w:val="584"/>
        </w:trPr>
        <w:tc>
          <w:tcPr>
            <w:tcW w:w="31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00B050"/>
            <w:vAlign w:val="center"/>
          </w:tcPr>
          <w:p w14:paraId="6BBB48F7" w14:textId="77777777" w:rsidR="00765D0A" w:rsidRDefault="00C034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FFFFFF"/>
              </w:rPr>
            </w:pPr>
            <w:r>
              <w:rPr>
                <w:rFonts w:ascii="Calibri" w:eastAsia="Calibri" w:hAnsi="Calibri" w:cs="Calibri"/>
                <w:b/>
                <w:color w:val="FFFFFF"/>
              </w:rPr>
              <w:t>Telefon</w:t>
            </w:r>
          </w:p>
        </w:tc>
        <w:tc>
          <w:tcPr>
            <w:tcW w:w="6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0DE4" w14:textId="77777777" w:rsidR="00765D0A" w:rsidRDefault="00765D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</w:rPr>
            </w:pPr>
          </w:p>
        </w:tc>
      </w:tr>
    </w:tbl>
    <w:p w14:paraId="3DF4601D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631801E3" w14:textId="77777777" w:rsidR="00765D0A" w:rsidRDefault="00C0340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 xml:space="preserve">Dokumentation for afholdte udgifter skal indsættes i ansøgningen. </w:t>
      </w:r>
    </w:p>
    <w:p w14:paraId="2B0D5B00" w14:textId="77777777" w:rsidR="00765D0A" w:rsidRDefault="00765D0A">
      <w:pPr>
        <w:rPr>
          <w:rFonts w:ascii="Calibri" w:eastAsia="Calibri" w:hAnsi="Calibri" w:cs="Calibri"/>
          <w:b/>
          <w:u w:val="single"/>
        </w:rPr>
      </w:pPr>
    </w:p>
    <w:p w14:paraId="3A68DA4E" w14:textId="77777777" w:rsidR="00765D0A" w:rsidRDefault="00C03403">
      <w:pPr>
        <w:rPr>
          <w:rFonts w:ascii="Calibri" w:eastAsia="Calibri" w:hAnsi="Calibri" w:cs="Calibri"/>
          <w:b/>
          <w:color w:val="FF0000"/>
          <w:u w:val="single"/>
        </w:rPr>
      </w:pPr>
      <w:r>
        <w:rPr>
          <w:rFonts w:ascii="Calibri" w:eastAsia="Calibri" w:hAnsi="Calibri" w:cs="Calibri"/>
          <w:b/>
          <w:color w:val="FF0000"/>
          <w:u w:val="single"/>
        </w:rPr>
        <w:t xml:space="preserve">FN-medlemsdokumentation skal indsættes. Gyldig dokumentation er f.eks. kvittering for betaling af sidste kontingentregning til DM. </w:t>
      </w:r>
    </w:p>
    <w:p w14:paraId="638BAADD" w14:textId="77777777" w:rsidR="00765D0A" w:rsidRDefault="00765D0A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</w:p>
    <w:p w14:paraId="0026D9E6" w14:textId="77777777" w:rsidR="00765D0A" w:rsidRDefault="00765D0A">
      <w:pPr>
        <w:rPr>
          <w:rFonts w:ascii="Calibri" w:eastAsia="Calibri" w:hAnsi="Calibri" w:cs="Calibri"/>
        </w:rPr>
      </w:pPr>
    </w:p>
    <w:sectPr w:rsidR="00765D0A">
      <w:headerReference w:type="default" r:id="rId9"/>
      <w:footerReference w:type="default" r:id="rId10"/>
      <w:pgSz w:w="11906" w:h="16838"/>
      <w:pgMar w:top="1134" w:right="1134" w:bottom="1134" w:left="1134" w:header="708" w:footer="28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483E7" w14:textId="77777777" w:rsidR="00900721" w:rsidRDefault="00900721">
      <w:r>
        <w:separator/>
      </w:r>
    </w:p>
  </w:endnote>
  <w:endnote w:type="continuationSeparator" w:id="0">
    <w:p w14:paraId="414AA3FF" w14:textId="77777777" w:rsidR="00900721" w:rsidRDefault="00900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5936689-011A-4EBD-889F-8D1283B22C7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0929C240-2D03-466E-8568-6C3788540DE0}"/>
    <w:embedItalic r:id="rId3" w:fontKey="{D2D556DF-430F-4512-90D6-D7F689EDC1C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FDFAC96D-AC1F-411B-8766-0B00FB9ED5C7}"/>
    <w:embedBold r:id="rId5" w:fontKey="{F53A1B15-E906-4D58-A9CE-1BB548EB3D33}"/>
    <w:embedBoldItalic r:id="rId6" w:fontKey="{F0DC0E2B-F49B-4BB1-AD70-3341F461D00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F76CAAD-A370-4B5C-82A6-442F837ACC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9067" w14:textId="77777777" w:rsidR="00765D0A" w:rsidRDefault="00C0340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B050"/>
        <w:sz w:val="36"/>
        <w:szCs w:val="36"/>
      </w:rPr>
    </w:pPr>
    <w:r>
      <w:rPr>
        <w:rFonts w:ascii="Calibri" w:eastAsia="Calibri" w:hAnsi="Calibri" w:cs="Calibri"/>
        <w:color w:val="00B050"/>
        <w:sz w:val="36"/>
        <w:szCs w:val="36"/>
      </w:rPr>
      <w:t xml:space="preserve">Side </w:t>
    </w:r>
    <w:r>
      <w:rPr>
        <w:rFonts w:ascii="Calibri" w:eastAsia="Calibri" w:hAnsi="Calibri" w:cs="Calibri"/>
        <w:b/>
        <w:color w:val="00B050"/>
        <w:sz w:val="36"/>
        <w:szCs w:val="36"/>
      </w:rPr>
      <w:fldChar w:fldCharType="begin"/>
    </w:r>
    <w:r>
      <w:rPr>
        <w:rFonts w:ascii="Calibri" w:eastAsia="Calibri" w:hAnsi="Calibri" w:cs="Calibri"/>
        <w:b/>
        <w:color w:val="00B050"/>
        <w:sz w:val="36"/>
        <w:szCs w:val="36"/>
      </w:rPr>
      <w:instrText>PAGE</w:instrText>
    </w:r>
    <w:r>
      <w:rPr>
        <w:rFonts w:ascii="Calibri" w:eastAsia="Calibri" w:hAnsi="Calibri" w:cs="Calibri"/>
        <w:b/>
        <w:color w:val="00B050"/>
        <w:sz w:val="36"/>
        <w:szCs w:val="36"/>
      </w:rPr>
      <w:fldChar w:fldCharType="separate"/>
    </w:r>
    <w:r>
      <w:rPr>
        <w:rFonts w:ascii="Calibri" w:eastAsia="Calibri" w:hAnsi="Calibri" w:cs="Calibri"/>
        <w:b/>
        <w:noProof/>
        <w:color w:val="00B050"/>
        <w:sz w:val="36"/>
        <w:szCs w:val="36"/>
      </w:rPr>
      <w:t>1</w:t>
    </w:r>
    <w:r>
      <w:rPr>
        <w:rFonts w:ascii="Calibri" w:eastAsia="Calibri" w:hAnsi="Calibri" w:cs="Calibri"/>
        <w:b/>
        <w:color w:val="00B050"/>
        <w:sz w:val="36"/>
        <w:szCs w:val="36"/>
      </w:rPr>
      <w:fldChar w:fldCharType="end"/>
    </w:r>
    <w:r>
      <w:rPr>
        <w:rFonts w:ascii="Calibri" w:eastAsia="Calibri" w:hAnsi="Calibri" w:cs="Calibri"/>
        <w:color w:val="00B050"/>
        <w:sz w:val="36"/>
        <w:szCs w:val="36"/>
      </w:rPr>
      <w:t xml:space="preserve"> af </w:t>
    </w:r>
    <w:r>
      <w:rPr>
        <w:rFonts w:ascii="Calibri" w:eastAsia="Calibri" w:hAnsi="Calibri" w:cs="Calibri"/>
        <w:b/>
        <w:color w:val="00B050"/>
        <w:sz w:val="36"/>
        <w:szCs w:val="36"/>
      </w:rPr>
      <w:fldChar w:fldCharType="begin"/>
    </w:r>
    <w:r>
      <w:rPr>
        <w:rFonts w:ascii="Calibri" w:eastAsia="Calibri" w:hAnsi="Calibri" w:cs="Calibri"/>
        <w:b/>
        <w:color w:val="00B050"/>
        <w:sz w:val="36"/>
        <w:szCs w:val="36"/>
      </w:rPr>
      <w:instrText>NUMPAGES</w:instrText>
    </w:r>
    <w:r>
      <w:rPr>
        <w:rFonts w:ascii="Calibri" w:eastAsia="Calibri" w:hAnsi="Calibri" w:cs="Calibri"/>
        <w:b/>
        <w:color w:val="00B050"/>
        <w:sz w:val="36"/>
        <w:szCs w:val="36"/>
      </w:rPr>
      <w:fldChar w:fldCharType="separate"/>
    </w:r>
    <w:r>
      <w:rPr>
        <w:rFonts w:ascii="Calibri" w:eastAsia="Calibri" w:hAnsi="Calibri" w:cs="Calibri"/>
        <w:b/>
        <w:noProof/>
        <w:color w:val="00B050"/>
        <w:sz w:val="36"/>
        <w:szCs w:val="36"/>
      </w:rPr>
      <w:t>2</w:t>
    </w:r>
    <w:r>
      <w:rPr>
        <w:rFonts w:ascii="Calibri" w:eastAsia="Calibri" w:hAnsi="Calibri" w:cs="Calibri"/>
        <w:b/>
        <w:color w:val="00B050"/>
        <w:sz w:val="36"/>
        <w:szCs w:val="36"/>
      </w:rPr>
      <w:fldChar w:fldCharType="end"/>
    </w:r>
  </w:p>
  <w:p w14:paraId="346B76CA" w14:textId="77777777" w:rsidR="00765D0A" w:rsidRDefault="00765D0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B05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4AB5C" w14:textId="77777777" w:rsidR="00900721" w:rsidRDefault="00900721">
      <w:r>
        <w:separator/>
      </w:r>
    </w:p>
  </w:footnote>
  <w:footnote w:type="continuationSeparator" w:id="0">
    <w:p w14:paraId="3BB6562D" w14:textId="77777777" w:rsidR="00900721" w:rsidRDefault="009007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ECABA" w14:textId="77777777" w:rsidR="00765D0A" w:rsidRDefault="00C03403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b/>
        <w:color w:val="00B050"/>
        <w:sz w:val="28"/>
        <w:szCs w:val="28"/>
      </w:rPr>
    </w:pPr>
    <w:r>
      <w:rPr>
        <w:rFonts w:ascii="Calibri" w:eastAsia="Calibri" w:hAnsi="Calibri" w:cs="Calibri"/>
        <w:b/>
        <w:color w:val="00B050"/>
        <w:sz w:val="28"/>
        <w:szCs w:val="28"/>
      </w:rPr>
      <w:t>FN-pulje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A01E8C3" wp14:editId="664B7C05">
          <wp:simplePos x="0" y="0"/>
          <wp:positionH relativeFrom="column">
            <wp:posOffset>5134464</wp:posOffset>
          </wp:positionH>
          <wp:positionV relativeFrom="paragraph">
            <wp:posOffset>-262693</wp:posOffset>
          </wp:positionV>
          <wp:extent cx="1333500" cy="1333500"/>
          <wp:effectExtent l="0" t="0" r="0" b="0"/>
          <wp:wrapNone/>
          <wp:docPr id="2" name="image1.png" descr="Et billede, der indeholder logo, symbol, Font/skrifttype, Grafik&#10;&#10;Automatisk genereret beskrivels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t billede, der indeholder logo, symbol, Font/skrifttype, Grafik&#10;&#10;Automatisk genereret beskrivels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3500" cy="1333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084077A" w14:textId="77777777" w:rsidR="00765D0A" w:rsidRDefault="00C0340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 w:cs="Times New Roman"/>
        <w:color w:val="000000"/>
      </w:rPr>
    </w:pPr>
    <w:r>
      <w:rPr>
        <w:rFonts w:eastAsia="Times New Roman" w:cs="Times New Roman"/>
        <w:color w:val="000000"/>
      </w:rPr>
      <w:tab/>
    </w:r>
    <w:r>
      <w:rPr>
        <w:rFonts w:eastAsia="Times New Roman" w:cs="Times New Roman"/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2598B"/>
    <w:multiLevelType w:val="multilevel"/>
    <w:tmpl w:val="CCA21086"/>
    <w:lvl w:ilvl="0">
      <w:start w:val="1"/>
      <w:numFmt w:val="decimal"/>
      <w:lvlText w:val="%1)"/>
      <w:lvlJc w:val="left"/>
      <w:pPr>
        <w:ind w:left="1778" w:hanging="360"/>
      </w:p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3AAF03DA"/>
    <w:multiLevelType w:val="multilevel"/>
    <w:tmpl w:val="DD8E3D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23372988">
    <w:abstractNumId w:val="1"/>
  </w:num>
  <w:num w:numId="2" w16cid:durableId="1884824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D0A"/>
    <w:rsid w:val="0040135D"/>
    <w:rsid w:val="00741F54"/>
    <w:rsid w:val="00765D0A"/>
    <w:rsid w:val="00873627"/>
    <w:rsid w:val="00900721"/>
    <w:rsid w:val="00AB3F6E"/>
    <w:rsid w:val="00C0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946D7"/>
  <w15:docId w15:val="{18B1F6D7-6E15-4F5E-B6E1-7EF51A5A8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da-DK" w:eastAsia="da-D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6174"/>
    <w:pPr>
      <w:suppressAutoHyphens/>
    </w:pPr>
    <w:rPr>
      <w:rFonts w:eastAsia="SimSun" w:cs="Mangal"/>
      <w:lang w:eastAsia="hi-IN" w:bidi="hi-IN"/>
    </w:rPr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Gittertabel31">
    <w:name w:val="Gittertabel 31"/>
    <w:basedOn w:val="Normal"/>
    <w:next w:val="Brdtekst"/>
    <w:rsid w:val="0093617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rdtekst">
    <w:name w:val="Body Text"/>
    <w:basedOn w:val="Normal"/>
    <w:rsid w:val="00936174"/>
    <w:pPr>
      <w:spacing w:after="120"/>
    </w:pPr>
  </w:style>
  <w:style w:type="paragraph" w:customStyle="1" w:styleId="Liste1">
    <w:name w:val="Liste1"/>
    <w:basedOn w:val="Brdtekst"/>
    <w:rsid w:val="00936174"/>
  </w:style>
  <w:style w:type="paragraph" w:customStyle="1" w:styleId="Billedtekst1">
    <w:name w:val="Billedtekst1"/>
    <w:basedOn w:val="Normal"/>
    <w:rsid w:val="00936174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rsid w:val="00936174"/>
    <w:pPr>
      <w:suppressLineNumbers/>
    </w:pPr>
  </w:style>
  <w:style w:type="paragraph" w:customStyle="1" w:styleId="Prformaterettekst">
    <w:name w:val="Præformateret tekst"/>
    <w:basedOn w:val="Normal"/>
    <w:rsid w:val="00936174"/>
    <w:rPr>
      <w:rFonts w:ascii="Courier New" w:eastAsia="NSimSun" w:hAnsi="Courier New" w:cs="Courier New"/>
      <w:sz w:val="20"/>
      <w:szCs w:val="20"/>
    </w:rPr>
  </w:style>
  <w:style w:type="paragraph" w:customStyle="1" w:styleId="Tabelindhold">
    <w:name w:val="Tabelindhold"/>
    <w:basedOn w:val="Normal"/>
    <w:rsid w:val="00936174"/>
    <w:pPr>
      <w:suppressLineNumbers/>
    </w:pPr>
  </w:style>
  <w:style w:type="paragraph" w:styleId="Sidehoved">
    <w:name w:val="header"/>
    <w:basedOn w:val="Normal"/>
    <w:link w:val="SidehovedTegn"/>
    <w:uiPriority w:val="99"/>
    <w:unhideWhenUsed/>
    <w:rsid w:val="001E129D"/>
    <w:pPr>
      <w:tabs>
        <w:tab w:val="center" w:pos="4819"/>
        <w:tab w:val="right" w:pos="9638"/>
      </w:tabs>
    </w:pPr>
    <w:rPr>
      <w:szCs w:val="21"/>
    </w:rPr>
  </w:style>
  <w:style w:type="character" w:customStyle="1" w:styleId="SidehovedTegn">
    <w:name w:val="Sidehoved Tegn"/>
    <w:link w:val="Sidehoved"/>
    <w:uiPriority w:val="99"/>
    <w:rsid w:val="001E129D"/>
    <w:rPr>
      <w:rFonts w:eastAsia="SimSun" w:cs="Mangal"/>
      <w:sz w:val="24"/>
      <w:szCs w:val="21"/>
      <w:lang w:eastAsia="hi-IN" w:bidi="hi-IN"/>
    </w:rPr>
  </w:style>
  <w:style w:type="paragraph" w:styleId="Sidefod">
    <w:name w:val="footer"/>
    <w:basedOn w:val="Normal"/>
    <w:link w:val="SidefodTegn"/>
    <w:uiPriority w:val="99"/>
    <w:unhideWhenUsed/>
    <w:rsid w:val="001E129D"/>
    <w:pPr>
      <w:tabs>
        <w:tab w:val="center" w:pos="4819"/>
        <w:tab w:val="right" w:pos="9638"/>
      </w:tabs>
    </w:pPr>
    <w:rPr>
      <w:szCs w:val="21"/>
    </w:rPr>
  </w:style>
  <w:style w:type="character" w:customStyle="1" w:styleId="SidefodTegn">
    <w:name w:val="Sidefod Tegn"/>
    <w:link w:val="Sidefod"/>
    <w:uiPriority w:val="99"/>
    <w:rsid w:val="001E129D"/>
    <w:rPr>
      <w:rFonts w:eastAsia="SimSun" w:cs="Mangal"/>
      <w:sz w:val="24"/>
      <w:szCs w:val="21"/>
      <w:lang w:eastAsia="hi-IN" w:bidi="hi-IN"/>
    </w:rPr>
  </w:style>
  <w:style w:type="character" w:styleId="Hyperlink">
    <w:name w:val="Hyperlink"/>
    <w:uiPriority w:val="99"/>
    <w:unhideWhenUsed/>
    <w:rsid w:val="0070074D"/>
    <w:rPr>
      <w:color w:val="0000FF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076B0"/>
    <w:rPr>
      <w:color w:val="605E5C"/>
      <w:shd w:val="clear" w:color="auto" w:fill="E1DFDD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urstud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sS9H+/9ElSaffvofrisRBLyqhQ==">CgMxLjA4AHIhMWlRNkdhcmpHMENDWmFzblBNVnNsNDVBMVRSc2dQTlVa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Vigga Erichsen</cp:lastModifiedBy>
  <cp:revision>2</cp:revision>
  <dcterms:created xsi:type="dcterms:W3CDTF">2026-08-30T10:18:00Z</dcterms:created>
  <dcterms:modified xsi:type="dcterms:W3CDTF">2026-08-30T10:18:00Z</dcterms:modified>
</cp:coreProperties>
</file>